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E05B07" w14:textId="77777777" w:rsidR="009B4CDF" w:rsidRPr="00CF2AA4" w:rsidRDefault="009B4CDF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9B4CDF" w:rsidRPr="00CF2AA4" w14:paraId="0B6A356F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5110C534" w14:textId="77777777" w:rsidR="009B4CDF" w:rsidRPr="00CF2AA4" w:rsidRDefault="009B4CDF">
            <w:pPr>
              <w:pStyle w:val="Heading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9B4CDF" w:rsidRPr="00CF2AA4" w14:paraId="092A1F72" w14:textId="77777777">
        <w:trPr>
          <w:trHeight w:val="290"/>
        </w:trPr>
        <w:tc>
          <w:tcPr>
            <w:tcW w:w="5167" w:type="dxa"/>
          </w:tcPr>
          <w:p w14:paraId="04909920" w14:textId="77777777" w:rsidR="009B4CDF" w:rsidRPr="00CF2AA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F2AA4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4F2423" w14:textId="77777777" w:rsidR="009B4CDF" w:rsidRPr="00CF2AA4" w:rsidRDefault="00000000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Pr="00CF2AA4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 xml:space="preserve">Journal of Cancer and </w:t>
              </w:r>
              <w:proofErr w:type="spellStart"/>
              <w:r w:rsidRPr="00CF2AA4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Tumor</w:t>
              </w:r>
              <w:proofErr w:type="spellEnd"/>
              <w:r w:rsidRPr="00CF2AA4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 xml:space="preserve"> International</w:t>
              </w:r>
            </w:hyperlink>
            <w:r w:rsidRPr="00CF2AA4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9B4CDF" w:rsidRPr="00CF2AA4" w14:paraId="16AE36E4" w14:textId="77777777">
        <w:trPr>
          <w:trHeight w:val="290"/>
        </w:trPr>
        <w:tc>
          <w:tcPr>
            <w:tcW w:w="5167" w:type="dxa"/>
          </w:tcPr>
          <w:p w14:paraId="30050BE4" w14:textId="77777777" w:rsidR="009B4CDF" w:rsidRPr="00CF2AA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F2AA4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A5FB80" w14:textId="77777777" w:rsidR="009B4CDF" w:rsidRPr="00CF2AA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F2AA4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Ms_JCTI_144316</w:t>
            </w:r>
          </w:p>
        </w:tc>
      </w:tr>
      <w:tr w:rsidR="009B4CDF" w:rsidRPr="00CF2AA4" w14:paraId="7FBB6714" w14:textId="77777777">
        <w:trPr>
          <w:trHeight w:val="650"/>
        </w:trPr>
        <w:tc>
          <w:tcPr>
            <w:tcW w:w="5167" w:type="dxa"/>
          </w:tcPr>
          <w:p w14:paraId="347C970E" w14:textId="77777777" w:rsidR="009B4CDF" w:rsidRPr="00CF2AA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F2AA4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BBBFD7" w14:textId="77777777" w:rsidR="009B4CDF" w:rsidRPr="00CF2AA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F2AA4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Integrative Bioinformatics Analysis of microRNA Expression and Genomic Signatures for Early Detection and Survival Prediction in Prostate Cancer</w:t>
            </w:r>
          </w:p>
        </w:tc>
      </w:tr>
      <w:tr w:rsidR="009B4CDF" w:rsidRPr="00CF2AA4" w14:paraId="21867EB0" w14:textId="77777777">
        <w:trPr>
          <w:trHeight w:val="332"/>
        </w:trPr>
        <w:tc>
          <w:tcPr>
            <w:tcW w:w="5167" w:type="dxa"/>
          </w:tcPr>
          <w:p w14:paraId="536E7183" w14:textId="77777777" w:rsidR="009B4CDF" w:rsidRPr="00CF2AA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F2AA4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05832F" w14:textId="77777777" w:rsidR="009B4CDF" w:rsidRPr="00CF2AA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F2AA4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Research article</w:t>
            </w:r>
          </w:p>
        </w:tc>
      </w:tr>
    </w:tbl>
    <w:p w14:paraId="22820EAD" w14:textId="77777777" w:rsidR="009B4CDF" w:rsidRPr="00CF2AA4" w:rsidRDefault="009B4CDF">
      <w:pPr>
        <w:rPr>
          <w:rFonts w:ascii="Arial" w:hAnsi="Arial" w:cs="Arial"/>
          <w:sz w:val="20"/>
          <w:szCs w:val="20"/>
        </w:rPr>
      </w:pPr>
      <w:bookmarkStart w:id="0" w:name="_heading=h.bm4yssfxsf1a" w:colFirst="0" w:colLast="0"/>
      <w:bookmarkEnd w:id="0"/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9B4CDF" w:rsidRPr="00CF2AA4" w14:paraId="593507E3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7279BF63" w14:textId="77777777" w:rsidR="009B4CDF" w:rsidRPr="00CF2AA4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CF2AA4">
              <w:rPr>
                <w:rFonts w:ascii="Arial" w:eastAsia="Times New Roman" w:hAnsi="Arial" w:cs="Arial"/>
                <w:highlight w:val="yellow"/>
              </w:rPr>
              <w:t>PART  1:</w:t>
            </w:r>
            <w:r w:rsidRPr="00CF2AA4">
              <w:rPr>
                <w:rFonts w:ascii="Arial" w:eastAsia="Times New Roman" w:hAnsi="Arial" w:cs="Arial"/>
              </w:rPr>
              <w:t xml:space="preserve"> Comments</w:t>
            </w:r>
          </w:p>
          <w:p w14:paraId="43B0302D" w14:textId="77777777" w:rsidR="009B4CDF" w:rsidRPr="00CF2AA4" w:rsidRDefault="009B4CD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B4CDF" w:rsidRPr="00CF2AA4" w14:paraId="12D85F8B" w14:textId="77777777">
        <w:tc>
          <w:tcPr>
            <w:tcW w:w="5351" w:type="dxa"/>
          </w:tcPr>
          <w:p w14:paraId="627C6BA0" w14:textId="77777777" w:rsidR="009B4CDF" w:rsidRPr="00CF2AA4" w:rsidRDefault="009B4CDF">
            <w:pPr>
              <w:pStyle w:val="Heading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5A39C2FF" w14:textId="77777777" w:rsidR="009B4CDF" w:rsidRPr="00CF2AA4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CF2AA4">
              <w:rPr>
                <w:rFonts w:ascii="Arial" w:eastAsia="Times New Roman" w:hAnsi="Arial" w:cs="Arial"/>
              </w:rPr>
              <w:t>Reviewer’s comment</w:t>
            </w:r>
          </w:p>
          <w:p w14:paraId="74FAA3B9" w14:textId="77777777" w:rsidR="009B4CDF" w:rsidRPr="00CF2AA4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CF2AA4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4E67F069" w14:textId="77777777" w:rsidR="009B4CDF" w:rsidRPr="00CF2AA4" w:rsidRDefault="009B4CD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047EBDE5" w14:textId="77777777" w:rsidR="009B4CDF" w:rsidRPr="00CF2AA4" w:rsidRDefault="00000000">
            <w:pPr>
              <w:spacing w:after="160" w:line="256" w:lineRule="auto"/>
              <w:rPr>
                <w:rFonts w:ascii="Arial" w:hAnsi="Arial" w:cs="Arial"/>
                <w:sz w:val="20"/>
                <w:szCs w:val="20"/>
              </w:rPr>
            </w:pPr>
            <w:r w:rsidRPr="00CF2AA4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CF2AA4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0D47B430" w14:textId="77777777" w:rsidR="009B4CDF" w:rsidRPr="00CF2AA4" w:rsidRDefault="009B4CDF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9B4CDF" w:rsidRPr="00CF2AA4" w14:paraId="06D23B63" w14:textId="77777777">
        <w:trPr>
          <w:trHeight w:val="1264"/>
        </w:trPr>
        <w:tc>
          <w:tcPr>
            <w:tcW w:w="5351" w:type="dxa"/>
          </w:tcPr>
          <w:p w14:paraId="11D623A0" w14:textId="77777777" w:rsidR="009B4CDF" w:rsidRPr="00CF2AA4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CF2AA4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5F217994" w14:textId="77777777" w:rsidR="009B4CDF" w:rsidRPr="00CF2AA4" w:rsidRDefault="009B4CDF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22421568" w14:textId="77777777" w:rsidR="009B4CDF" w:rsidRPr="00CF2AA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2AA4">
              <w:rPr>
                <w:rFonts w:ascii="Arial" w:hAnsi="Arial" w:cs="Arial"/>
                <w:color w:val="36363D"/>
                <w:sz w:val="20"/>
                <w:szCs w:val="20"/>
              </w:rPr>
              <w:t>An Integrative analysis of miRNA expression profiles and genomic data from public bioinformatics resources, including The Cancer Genome Atlas (TCGA) and Gene Expression Omnibus (GEO). Differential expression analysis, etc.</w:t>
            </w:r>
          </w:p>
        </w:tc>
        <w:tc>
          <w:tcPr>
            <w:tcW w:w="6442" w:type="dxa"/>
          </w:tcPr>
          <w:p w14:paraId="5C3C0D2C" w14:textId="77777777" w:rsidR="009B4CDF" w:rsidRPr="00CF2AA4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CF2AA4">
              <w:rPr>
                <w:rFonts w:ascii="Arial" w:eastAsia="Times New Roman" w:hAnsi="Arial" w:cs="Arial"/>
                <w:b w:val="0"/>
              </w:rPr>
              <w:t>Thank you for your feedback</w:t>
            </w:r>
          </w:p>
        </w:tc>
      </w:tr>
      <w:tr w:rsidR="009B4CDF" w:rsidRPr="00CF2AA4" w14:paraId="456D15B8" w14:textId="77777777">
        <w:trPr>
          <w:trHeight w:val="1262"/>
        </w:trPr>
        <w:tc>
          <w:tcPr>
            <w:tcW w:w="5351" w:type="dxa"/>
          </w:tcPr>
          <w:p w14:paraId="4A3CF5BE" w14:textId="77777777" w:rsidR="009B4CDF" w:rsidRPr="00CF2AA4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CF2AA4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1FAC5D61" w14:textId="77777777" w:rsidR="009B4CDF" w:rsidRPr="00CF2AA4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CF2AA4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32872689" w14:textId="77777777" w:rsidR="009B4CDF" w:rsidRPr="00CF2AA4" w:rsidRDefault="009B4CDF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05DE1683" w14:textId="77777777" w:rsidR="009B4CDF" w:rsidRPr="00CF2AA4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CF2AA4">
              <w:rPr>
                <w:rFonts w:ascii="Arial" w:hAnsi="Arial" w:cs="Arial"/>
                <w:b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341250AB" w14:textId="77777777" w:rsidR="009B4CDF" w:rsidRPr="00CF2AA4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bookmarkStart w:id="1" w:name="_heading=h.5engg7enq30c" w:colFirst="0" w:colLast="0"/>
            <w:bookmarkEnd w:id="1"/>
            <w:r w:rsidRPr="00CF2AA4">
              <w:rPr>
                <w:rFonts w:ascii="Arial" w:eastAsia="Times New Roman" w:hAnsi="Arial" w:cs="Arial"/>
                <w:b w:val="0"/>
              </w:rPr>
              <w:t>Thank you for your feedback</w:t>
            </w:r>
          </w:p>
          <w:p w14:paraId="3DAD88FD" w14:textId="77777777" w:rsidR="009B4CDF" w:rsidRPr="00CF2AA4" w:rsidRDefault="009B4CDF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9B4CDF" w:rsidRPr="00CF2AA4" w14:paraId="07F3A097" w14:textId="77777777">
        <w:trPr>
          <w:trHeight w:val="1262"/>
        </w:trPr>
        <w:tc>
          <w:tcPr>
            <w:tcW w:w="5351" w:type="dxa"/>
          </w:tcPr>
          <w:p w14:paraId="04E71C73" w14:textId="77777777" w:rsidR="009B4CDF" w:rsidRPr="00CF2AA4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CF2AA4">
              <w:rPr>
                <w:rFonts w:ascii="Arial" w:eastAsia="Times New Roman" w:hAnsi="Arial" w:cs="Arial"/>
              </w:rPr>
              <w:t>Is the abstract of the article comprehensive? Do you suggest the addition (or deletion) of some points in this section? Please write your suggestions here.</w:t>
            </w:r>
          </w:p>
          <w:p w14:paraId="313B0AC5" w14:textId="77777777" w:rsidR="009B4CDF" w:rsidRPr="00CF2AA4" w:rsidRDefault="009B4CDF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4118FABD" w14:textId="77777777" w:rsidR="009B4CDF" w:rsidRPr="00CF2AA4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CF2AA4">
              <w:rPr>
                <w:rFonts w:ascii="Arial" w:hAnsi="Arial" w:cs="Arial"/>
                <w:b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7657EFF6" w14:textId="77777777" w:rsidR="009B4CDF" w:rsidRPr="00CF2AA4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bookmarkStart w:id="2" w:name="_heading=h.x3550nn0vutv" w:colFirst="0" w:colLast="0"/>
            <w:bookmarkEnd w:id="2"/>
            <w:r w:rsidRPr="00CF2AA4">
              <w:rPr>
                <w:rFonts w:ascii="Arial" w:eastAsia="Times New Roman" w:hAnsi="Arial" w:cs="Arial"/>
                <w:b w:val="0"/>
              </w:rPr>
              <w:t>Thank you for your feedback</w:t>
            </w:r>
          </w:p>
          <w:p w14:paraId="269D9F43" w14:textId="77777777" w:rsidR="009B4CDF" w:rsidRPr="00CF2AA4" w:rsidRDefault="009B4CDF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9B4CDF" w:rsidRPr="00CF2AA4" w14:paraId="14D082D4" w14:textId="77777777">
        <w:trPr>
          <w:trHeight w:val="704"/>
        </w:trPr>
        <w:tc>
          <w:tcPr>
            <w:tcW w:w="5351" w:type="dxa"/>
          </w:tcPr>
          <w:p w14:paraId="28646CC4" w14:textId="77777777" w:rsidR="009B4CDF" w:rsidRPr="00CF2AA4" w:rsidRDefault="00000000">
            <w:pPr>
              <w:pStyle w:val="Heading2"/>
              <w:ind w:left="360"/>
              <w:jc w:val="left"/>
              <w:rPr>
                <w:rFonts w:ascii="Arial" w:hAnsi="Arial" w:cs="Arial"/>
                <w:b w:val="0"/>
                <w:u w:val="single"/>
              </w:rPr>
            </w:pPr>
            <w:r w:rsidRPr="00CF2AA4">
              <w:rPr>
                <w:rFonts w:ascii="Arial" w:eastAsia="Times New Roman" w:hAnsi="Arial" w:cs="Arial"/>
              </w:rPr>
              <w:t>Is the manuscript scientifically, correct? Please write here.</w:t>
            </w:r>
          </w:p>
        </w:tc>
        <w:tc>
          <w:tcPr>
            <w:tcW w:w="9357" w:type="dxa"/>
          </w:tcPr>
          <w:p w14:paraId="2FAD5F9D" w14:textId="77777777" w:rsidR="009B4CDF" w:rsidRPr="00CF2AA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2AA4"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2939DDA8" w14:textId="77777777" w:rsidR="009B4CDF" w:rsidRPr="00CF2AA4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bookmarkStart w:id="3" w:name="_heading=h.c7ini97gs4nx" w:colFirst="0" w:colLast="0"/>
            <w:bookmarkEnd w:id="3"/>
            <w:r w:rsidRPr="00CF2AA4">
              <w:rPr>
                <w:rFonts w:ascii="Arial" w:eastAsia="Times New Roman" w:hAnsi="Arial" w:cs="Arial"/>
                <w:b w:val="0"/>
              </w:rPr>
              <w:t>Thank you for your feedback</w:t>
            </w:r>
          </w:p>
          <w:p w14:paraId="2BF944C8" w14:textId="77777777" w:rsidR="009B4CDF" w:rsidRPr="00CF2AA4" w:rsidRDefault="009B4CDF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9B4CDF" w:rsidRPr="00CF2AA4" w14:paraId="12ECEE2B" w14:textId="77777777">
        <w:trPr>
          <w:trHeight w:val="703"/>
        </w:trPr>
        <w:tc>
          <w:tcPr>
            <w:tcW w:w="5351" w:type="dxa"/>
          </w:tcPr>
          <w:p w14:paraId="1E37AE26" w14:textId="77777777" w:rsidR="009B4CDF" w:rsidRPr="00CF2AA4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CF2AA4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5920A4F2" w14:textId="77777777" w:rsidR="009B4CDF" w:rsidRPr="00CF2AA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2AA4"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5464BA25" w14:textId="77777777" w:rsidR="009B4CDF" w:rsidRPr="00CF2AA4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bookmarkStart w:id="4" w:name="_heading=h.lokvkqnif6qy" w:colFirst="0" w:colLast="0"/>
            <w:bookmarkEnd w:id="4"/>
            <w:r w:rsidRPr="00CF2AA4">
              <w:rPr>
                <w:rFonts w:ascii="Arial" w:eastAsia="Times New Roman" w:hAnsi="Arial" w:cs="Arial"/>
                <w:b w:val="0"/>
              </w:rPr>
              <w:t>Thank you for your feedback</w:t>
            </w:r>
          </w:p>
          <w:p w14:paraId="3745FC4D" w14:textId="77777777" w:rsidR="009B4CDF" w:rsidRPr="00CF2AA4" w:rsidRDefault="009B4CDF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9B4CDF" w:rsidRPr="00CF2AA4" w14:paraId="4B19D008" w14:textId="77777777">
        <w:trPr>
          <w:trHeight w:val="386"/>
        </w:trPr>
        <w:tc>
          <w:tcPr>
            <w:tcW w:w="5351" w:type="dxa"/>
          </w:tcPr>
          <w:p w14:paraId="26799315" w14:textId="77777777" w:rsidR="009B4CDF" w:rsidRPr="00CF2AA4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CF2AA4">
              <w:rPr>
                <w:rFonts w:ascii="Arial" w:eastAsia="Times New Roman" w:hAnsi="Arial" w:cs="Arial"/>
              </w:rPr>
              <w:t>Is the language/English quality of the article suitable for scholarly communications?</w:t>
            </w:r>
          </w:p>
          <w:p w14:paraId="210C4D98" w14:textId="77777777" w:rsidR="009B4CDF" w:rsidRPr="00CF2AA4" w:rsidRDefault="009B4CD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70098633" w14:textId="77777777" w:rsidR="009B4CDF" w:rsidRPr="00CF2AA4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CF2AA4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386E4565" w14:textId="77777777" w:rsidR="009B4CDF" w:rsidRPr="00CF2AA4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bookmarkStart w:id="5" w:name="_heading=h.9uv88wt0qaa" w:colFirst="0" w:colLast="0"/>
            <w:bookmarkEnd w:id="5"/>
            <w:r w:rsidRPr="00CF2AA4">
              <w:rPr>
                <w:rFonts w:ascii="Arial" w:eastAsia="Times New Roman" w:hAnsi="Arial" w:cs="Arial"/>
                <w:b w:val="0"/>
              </w:rPr>
              <w:t>Thank you for your feedback</w:t>
            </w:r>
          </w:p>
          <w:p w14:paraId="7968F8B2" w14:textId="77777777" w:rsidR="009B4CDF" w:rsidRPr="00CF2AA4" w:rsidRDefault="009B4CD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B4CDF" w:rsidRPr="00CF2AA4" w14:paraId="0F8F47EA" w14:textId="77777777">
        <w:trPr>
          <w:trHeight w:val="1178"/>
        </w:trPr>
        <w:tc>
          <w:tcPr>
            <w:tcW w:w="5351" w:type="dxa"/>
          </w:tcPr>
          <w:p w14:paraId="384E970D" w14:textId="77777777" w:rsidR="009B4CDF" w:rsidRPr="00CF2AA4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CF2AA4">
              <w:rPr>
                <w:rFonts w:ascii="Arial" w:eastAsia="Times New Roman" w:hAnsi="Arial" w:cs="Arial"/>
                <w:u w:val="single"/>
              </w:rPr>
              <w:t>Optional/General</w:t>
            </w:r>
            <w:r w:rsidRPr="00CF2AA4">
              <w:rPr>
                <w:rFonts w:ascii="Arial" w:eastAsia="Times New Roman" w:hAnsi="Arial" w:cs="Arial"/>
              </w:rPr>
              <w:t xml:space="preserve"> </w:t>
            </w:r>
            <w:r w:rsidRPr="00CF2AA4">
              <w:rPr>
                <w:rFonts w:ascii="Arial" w:eastAsia="Times New Roman" w:hAnsi="Arial" w:cs="Arial"/>
                <w:b w:val="0"/>
              </w:rPr>
              <w:t>comments</w:t>
            </w:r>
          </w:p>
          <w:p w14:paraId="3A05A6E3" w14:textId="77777777" w:rsidR="009B4CDF" w:rsidRPr="00CF2AA4" w:rsidRDefault="009B4CDF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05E03227" w14:textId="77777777" w:rsidR="009B4CDF" w:rsidRPr="00CF2AA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2AA4">
              <w:rPr>
                <w:rFonts w:ascii="Arial" w:hAnsi="Arial" w:cs="Arial"/>
                <w:b/>
                <w:color w:val="000000"/>
                <w:sz w:val="20"/>
                <w:szCs w:val="20"/>
              </w:rPr>
              <w:t>Figures should of 300 dpi and clear.</w:t>
            </w:r>
          </w:p>
          <w:p w14:paraId="04F0B3ED" w14:textId="77777777" w:rsidR="009B4CDF" w:rsidRPr="00CF2AA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2AA4">
              <w:rPr>
                <w:rFonts w:ascii="Arial" w:hAnsi="Arial" w:cs="Arial"/>
                <w:b/>
                <w:color w:val="000000"/>
                <w:sz w:val="20"/>
                <w:szCs w:val="20"/>
              </w:rPr>
              <w:t>Citation of figures is missing</w:t>
            </w:r>
          </w:p>
          <w:p w14:paraId="21332F97" w14:textId="77777777" w:rsidR="009B4CDF" w:rsidRPr="00CF2AA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2AA4">
              <w:rPr>
                <w:rFonts w:ascii="Arial" w:hAnsi="Arial" w:cs="Arial"/>
                <w:b/>
                <w:color w:val="000000"/>
                <w:sz w:val="20"/>
                <w:szCs w:val="20"/>
              </w:rPr>
              <w:t>Write citation properly,</w:t>
            </w:r>
          </w:p>
          <w:p w14:paraId="43B578F1" w14:textId="77777777" w:rsidR="009B4CDF" w:rsidRPr="00CF2AA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2AA4">
              <w:rPr>
                <w:rFonts w:ascii="Arial" w:hAnsi="Arial" w:cs="Arial"/>
                <w:b/>
                <w:color w:val="000000"/>
                <w:sz w:val="20"/>
                <w:szCs w:val="20"/>
              </w:rPr>
              <w:t>Mention table citation as well</w:t>
            </w:r>
          </w:p>
        </w:tc>
        <w:tc>
          <w:tcPr>
            <w:tcW w:w="6442" w:type="dxa"/>
          </w:tcPr>
          <w:p w14:paraId="23ED7B29" w14:textId="77777777" w:rsidR="009B4CDF" w:rsidRPr="00CF2AA4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bookmarkStart w:id="6" w:name="_heading=h.7wvlfbkzcepd" w:colFirst="0" w:colLast="0"/>
            <w:bookmarkEnd w:id="6"/>
            <w:r w:rsidRPr="00CF2AA4">
              <w:rPr>
                <w:rFonts w:ascii="Arial" w:eastAsia="Times New Roman" w:hAnsi="Arial" w:cs="Arial"/>
                <w:b w:val="0"/>
              </w:rPr>
              <w:t>Thank you for your feedback</w:t>
            </w:r>
          </w:p>
          <w:p w14:paraId="689AA3EA" w14:textId="77777777" w:rsidR="009B4CDF" w:rsidRPr="00CF2AA4" w:rsidRDefault="009B4CD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6C691CF" w14:textId="77777777" w:rsidR="009B4CDF" w:rsidRPr="00CF2AA4" w:rsidRDefault="009B4CD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0AD475B7" w14:textId="77777777" w:rsidR="009B4CDF" w:rsidRPr="00CF2AA4" w:rsidRDefault="009B4CD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13B493D9" w14:textId="77777777" w:rsidR="009B4CDF" w:rsidRPr="00CF2AA4" w:rsidRDefault="009B4CD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11989F50" w14:textId="77777777" w:rsidR="009B4CDF" w:rsidRPr="00CF2AA4" w:rsidRDefault="009B4CD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7246B5F" w14:textId="77777777" w:rsidR="009B4CDF" w:rsidRPr="00CF2AA4" w:rsidRDefault="009B4CD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3B37F4E7" w14:textId="77777777" w:rsidR="009B4CDF" w:rsidRPr="00CF2AA4" w:rsidRDefault="009B4CD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6CBB1024" w14:textId="77777777" w:rsidR="009B4CDF" w:rsidRPr="00CF2AA4" w:rsidRDefault="009B4CD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5F672731" w14:textId="77777777" w:rsidR="009B4CDF" w:rsidRPr="00CF2AA4" w:rsidRDefault="009B4CD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13577538" w14:textId="77777777" w:rsidR="009B4CDF" w:rsidRPr="00CF2AA4" w:rsidRDefault="009B4CD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1D38A6D5" w14:textId="77777777" w:rsidR="009B4CDF" w:rsidRPr="00CF2AA4" w:rsidRDefault="009B4CD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16509C7" w14:textId="77777777" w:rsidR="009B4CDF" w:rsidRPr="00CF2AA4" w:rsidRDefault="009B4CD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3C34ED50" w14:textId="77777777" w:rsidR="009B4CDF" w:rsidRPr="00CF2AA4" w:rsidRDefault="009B4CD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5580DD9E" w14:textId="77777777" w:rsidR="009B4CDF" w:rsidRPr="00CF2AA4" w:rsidRDefault="009B4CD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8642"/>
        <w:gridCol w:w="5677"/>
      </w:tblGrid>
      <w:tr w:rsidR="009B4CDF" w:rsidRPr="00CF2AA4" w14:paraId="27C6F1A3" w14:textId="77777777">
        <w:trPr>
          <w:trHeight w:val="237"/>
        </w:trPr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C2E225" w14:textId="77777777" w:rsidR="009B4CDF" w:rsidRPr="00CF2AA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CF2AA4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  <w:u w:val="single"/>
              </w:rPr>
              <w:t>PART  2:</w:t>
            </w:r>
            <w:r w:rsidRPr="00CF2AA4"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  <w:t xml:space="preserve"> </w:t>
            </w:r>
          </w:p>
          <w:p w14:paraId="0E6A86ED" w14:textId="77777777" w:rsidR="009B4CDF" w:rsidRPr="00CF2AA4" w:rsidRDefault="009B4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</w:p>
        </w:tc>
      </w:tr>
      <w:tr w:rsidR="009B4CDF" w:rsidRPr="00CF2AA4" w14:paraId="26508609" w14:textId="77777777">
        <w:trPr>
          <w:trHeight w:val="935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30D541" w14:textId="77777777" w:rsidR="009B4CDF" w:rsidRPr="00CF2AA4" w:rsidRDefault="009B4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71ECB0" w14:textId="77777777" w:rsidR="009B4CDF" w:rsidRPr="00CF2AA4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CF2AA4">
              <w:rPr>
                <w:rFonts w:ascii="Arial" w:eastAsia="Times New Roman" w:hAnsi="Arial" w:cs="Arial"/>
              </w:rPr>
              <w:t>Reviewer’s comment</w:t>
            </w:r>
          </w:p>
        </w:tc>
        <w:tc>
          <w:tcPr>
            <w:tcW w:w="5677" w:type="dxa"/>
          </w:tcPr>
          <w:p w14:paraId="2F92001E" w14:textId="77777777" w:rsidR="009B4CDF" w:rsidRPr="00CF2AA4" w:rsidRDefault="00000000">
            <w:pPr>
              <w:spacing w:after="160" w:line="256" w:lineRule="auto"/>
              <w:rPr>
                <w:rFonts w:ascii="Arial" w:hAnsi="Arial" w:cs="Arial"/>
                <w:sz w:val="20"/>
                <w:szCs w:val="20"/>
              </w:rPr>
            </w:pPr>
            <w:r w:rsidRPr="00CF2AA4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CF2AA4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0F1B531F" w14:textId="77777777" w:rsidR="009B4CDF" w:rsidRPr="00CF2AA4" w:rsidRDefault="009B4CDF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9B4CDF" w:rsidRPr="00CF2AA4" w14:paraId="3858C3DB" w14:textId="77777777">
        <w:trPr>
          <w:trHeight w:val="697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32BC77" w14:textId="77777777" w:rsidR="009B4CDF" w:rsidRPr="00CF2AA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F2AA4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Are there ethical issues in this manuscript? </w:t>
            </w:r>
          </w:p>
          <w:p w14:paraId="07752016" w14:textId="77777777" w:rsidR="009B4CDF" w:rsidRPr="00CF2AA4" w:rsidRDefault="009B4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5CB366" w14:textId="77777777" w:rsidR="009B4CDF" w:rsidRPr="00CF2AA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CF2AA4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CF2AA4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>Kindly</w:t>
            </w:r>
            <w:proofErr w:type="gramEnd"/>
            <w:r w:rsidRPr="00CF2AA4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 xml:space="preserve"> please write down the ethical issues here in detail)</w:t>
            </w:r>
          </w:p>
          <w:p w14:paraId="065B2DDE" w14:textId="77777777" w:rsidR="009B4CDF" w:rsidRPr="00CF2AA4" w:rsidRDefault="009B4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2FB6102" w14:textId="77777777" w:rsidR="009B4CDF" w:rsidRPr="00CF2AA4" w:rsidRDefault="009B4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677" w:type="dxa"/>
            <w:vAlign w:val="center"/>
          </w:tcPr>
          <w:p w14:paraId="30C56EE2" w14:textId="77777777" w:rsidR="009B4CDF" w:rsidRPr="00CF2AA4" w:rsidRDefault="009B4CDF">
            <w:pPr>
              <w:rPr>
                <w:rFonts w:ascii="Arial" w:hAnsi="Arial" w:cs="Arial"/>
                <w:sz w:val="20"/>
                <w:szCs w:val="20"/>
              </w:rPr>
            </w:pPr>
          </w:p>
          <w:p w14:paraId="213B8FF9" w14:textId="77777777" w:rsidR="009B4CDF" w:rsidRPr="00CF2AA4" w:rsidRDefault="009B4CDF">
            <w:pPr>
              <w:rPr>
                <w:rFonts w:ascii="Arial" w:hAnsi="Arial" w:cs="Arial"/>
                <w:sz w:val="20"/>
                <w:szCs w:val="20"/>
              </w:rPr>
            </w:pPr>
          </w:p>
          <w:p w14:paraId="050EFBF5" w14:textId="77777777" w:rsidR="009B4CDF" w:rsidRPr="00CF2AA4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bookmarkStart w:id="7" w:name="_heading=h.u1jmk2giz52k" w:colFirst="0" w:colLast="0"/>
            <w:bookmarkEnd w:id="7"/>
            <w:r w:rsidRPr="00CF2AA4">
              <w:rPr>
                <w:rFonts w:ascii="Arial" w:eastAsia="Times New Roman" w:hAnsi="Arial" w:cs="Arial"/>
                <w:b w:val="0"/>
              </w:rPr>
              <w:t>No, Ethical Issues, Thank you for your feedback</w:t>
            </w:r>
          </w:p>
          <w:p w14:paraId="2AE497D5" w14:textId="77777777" w:rsidR="009B4CDF" w:rsidRPr="00CF2AA4" w:rsidRDefault="009B4CDF">
            <w:pPr>
              <w:rPr>
                <w:rFonts w:ascii="Arial" w:hAnsi="Arial" w:cs="Arial"/>
                <w:sz w:val="20"/>
                <w:szCs w:val="20"/>
              </w:rPr>
            </w:pPr>
          </w:p>
          <w:p w14:paraId="1EA19834" w14:textId="77777777" w:rsidR="009B4CDF" w:rsidRPr="00CF2AA4" w:rsidRDefault="009B4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14:paraId="405E6E8B" w14:textId="77777777" w:rsidR="009B4CDF" w:rsidRPr="00CF2AA4" w:rsidRDefault="009B4CD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0"/>
          <w:szCs w:val="20"/>
        </w:rPr>
      </w:pPr>
    </w:p>
    <w:sectPr w:rsidR="009B4CDF" w:rsidRPr="00CF2AA4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DF9A3A" w14:textId="77777777" w:rsidR="0035408A" w:rsidRDefault="0035408A">
      <w:r>
        <w:separator/>
      </w:r>
    </w:p>
  </w:endnote>
  <w:endnote w:type="continuationSeparator" w:id="0">
    <w:p w14:paraId="0F6C9285" w14:textId="77777777" w:rsidR="0035408A" w:rsidRDefault="003540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charset w:val="00"/>
    <w:family w:val="auto"/>
    <w:pitch w:val="default"/>
    <w:embedRegular r:id="rId1" w:fontKey="{8E9C58B0-E40E-4379-A85E-5CD489E9C67A}"/>
    <w:embedBold r:id="rId2" w:fontKey="{38029F45-A10F-42AA-8347-4AE3EA92A126}"/>
  </w:font>
  <w:font w:name="Arimo">
    <w:charset w:val="00"/>
    <w:family w:val="auto"/>
    <w:pitch w:val="default"/>
    <w:embedRegular r:id="rId3" w:fontKey="{2E92097F-F0B1-45F0-8673-864AD045E307}"/>
    <w:embedBold r:id="rId4" w:fontKey="{D66E06BB-096D-43C4-9C66-D3B03B29E448}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5BF373CC-987C-4ACA-9D4D-980C6FC95759}"/>
    <w:embedBold r:id="rId6" w:fontKey="{F7DEB174-97CD-4267-9DCE-D5A7DDB75DF8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710BFD8A-45B2-4AF9-A0A6-94EF85E2A9D2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7F05F6E6-E0E2-4517-A41E-076E793DF7D7}"/>
    <w:embedItalic r:id="rId9" w:fontKey="{80534A26-C8F3-4136-B38E-DB73A01BC9C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763FBCE8-BB6A-4C2D-A7F0-51C005AA7E4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771204" w14:textId="77777777" w:rsidR="009B4CDF" w:rsidRDefault="00000000">
    <w:pPr>
      <w:pBdr>
        <w:top w:val="nil"/>
        <w:left w:val="nil"/>
        <w:bottom w:val="nil"/>
        <w:right w:val="nil"/>
        <w:between w:val="nil"/>
      </w:pBdr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71032F" w14:textId="77777777" w:rsidR="0035408A" w:rsidRDefault="0035408A">
      <w:r>
        <w:separator/>
      </w:r>
    </w:p>
  </w:footnote>
  <w:footnote w:type="continuationSeparator" w:id="0">
    <w:p w14:paraId="3BB8CE43" w14:textId="77777777" w:rsidR="0035408A" w:rsidRDefault="0035408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C535AA" w14:textId="77777777" w:rsidR="009B4CDF" w:rsidRDefault="009B4CDF">
    <w:pPr>
      <w:spacing w:after="280"/>
      <w:jc w:val="center"/>
      <w:rPr>
        <w:rFonts w:ascii="Arial" w:eastAsia="Arial" w:hAnsi="Arial" w:cs="Arial"/>
        <w:color w:val="003399"/>
        <w:u w:val="single"/>
      </w:rPr>
    </w:pPr>
  </w:p>
  <w:p w14:paraId="20A8A7C8" w14:textId="77777777" w:rsidR="009B4CDF" w:rsidRDefault="00000000">
    <w:pPr>
      <w:spacing w:before="280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4CDF"/>
    <w:rsid w:val="0035408A"/>
    <w:rsid w:val="009B4CDF"/>
    <w:rsid w:val="00CF2AA4"/>
    <w:rsid w:val="00D44D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7B80FC"/>
  <w15:docId w15:val="{8067A2B4-56D9-4731-A449-5A53DDB86C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 Neue" w:eastAsia="Helvetica Neue" w:hAnsi="Helvetica Neue" w:cs="Helvetica Neue"/>
      <w:b/>
      <w:sz w:val="20"/>
      <w:szCs w:val="20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outlineLvl w:val="3"/>
    </w:pPr>
    <w:rPr>
      <w:rFonts w:ascii="Arimo" w:eastAsia="Arimo" w:hAnsi="Arimo" w:cs="Arimo"/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uppressAutoHyphens/>
      <w:spacing w:before="100" w:beforeAutospacing="1" w:after="100" w:afterAutospacing="1" w:line="1" w:lineRule="atLeast"/>
      <w:ind w:leftChars="-1" w:left="-1" w:hangingChars="1" w:hanging="1"/>
      <w:textDirection w:val="btLr"/>
      <w:textAlignment w:val="top"/>
      <w:outlineLvl w:val="0"/>
    </w:pPr>
    <w:rPr>
      <w:rFonts w:ascii="Arial Unicode MS" w:eastAsia="Arial Unicode MS" w:hAnsi="Arial Unicode MS" w:cs="Arial Unicode MS"/>
      <w:position w:val="-1"/>
      <w:lang w:val="en-US"/>
    </w:rPr>
  </w:style>
  <w:style w:type="paragraph" w:styleId="BodyText">
    <w:name w:val="Body Text"/>
    <w:basedOn w:val="Normal"/>
    <w:pPr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rFonts w:ascii="Helvetica" w:eastAsia="MS Mincho" w:hAnsi="Helvetica"/>
      <w:position w:val="-1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suppressAutoHyphens/>
      <w:spacing w:line="1" w:lineRule="atLeast"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val="en-US"/>
    </w:r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jcti.com/index.php/JCTI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qeK8MtWUroXhjU9o6HgOnSPqhQ==">CgMxLjAyDmguYm00eXNzZnhzZjFhMg5oLjVlbmdnN2VucTMwYzIOaC54MzU1MG5uMHZ1dHYyDmguYzdpbmk5N2dzNG54Mg5oLmxva3ZrcW5pZjZxeTINaC45dXY4OHd0MHFhYTIOaC43d3ZsZmJremNlcGQyDmgudTFqbWsyZ2l6NTJrOAByITEwd0RhV1FNVVlIbnUzWF9yUEw2OWd3cUN3SU1vblRXVw==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327</Words>
  <Characters>1865</Characters>
  <Application>Microsoft Office Word</Application>
  <DocSecurity>0</DocSecurity>
  <Lines>15</Lines>
  <Paragraphs>4</Paragraphs>
  <ScaleCrop>false</ScaleCrop>
  <Company/>
  <LinksUpToDate>false</LinksUpToDate>
  <CharactersWithSpaces>2188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Editor-90</cp:lastModifiedBy>
  <cp:revision>2</cp:revision>
  <dcterms:created xsi:type="dcterms:W3CDTF">2025-09-15T06:18:00Z</dcterms:created>
  <dcterms:modified xsi:type="dcterms:W3CDTF">2025-09-16T07:35:00Z</dcterms:modified>
</cp:coreProperties>
</file>